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387597" w14:textId="180E77A2" w:rsidR="006F1947" w:rsidRDefault="00000000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b/>
          <w:bCs/>
          <w:sz w:val="24"/>
          <w:lang w:val="en-GB"/>
        </w:rPr>
        <w:t>Supplementary Material</w:t>
      </w:r>
      <w:r>
        <w:rPr>
          <w:rFonts w:ascii="Times New Roman" w:eastAsia="宋体" w:hAnsi="Times New Roman" w:cs="Times New Roman" w:hint="eastAsia"/>
          <w:b/>
          <w:bCs/>
          <w:sz w:val="24"/>
          <w:lang w:val="en-GB"/>
        </w:rPr>
        <w:t>：</w:t>
      </w:r>
    </w:p>
    <w:p w14:paraId="290424C2" w14:textId="77777777" w:rsidR="006F1947" w:rsidRDefault="00000000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  <w:r>
        <w:rPr>
          <w:rFonts w:ascii="Times New Roman" w:eastAsia="宋体" w:hAnsi="Times New Roman" w:cs="Times New Roman" w:hint="eastAsia"/>
          <w:noProof/>
          <w:kern w:val="0"/>
          <w:sz w:val="22"/>
          <w:szCs w:val="22"/>
          <w:lang w:bidi="ar"/>
        </w:rPr>
        <w:drawing>
          <wp:inline distT="0" distB="0" distL="114300" distR="114300" wp14:anchorId="46DF0ACB" wp14:editId="75ADF9A4">
            <wp:extent cx="5266690" cy="5617845"/>
            <wp:effectExtent l="0" t="0" r="6350" b="5715"/>
            <wp:docPr id="13" name="图片 13" descr="亚组_地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亚组_地区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61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2E68B" w14:textId="77777777" w:rsidR="006F1947" w:rsidRDefault="006F1947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</w:p>
    <w:p w14:paraId="4D532196" w14:textId="3ADB946D" w:rsidR="006F1947" w:rsidRDefault="00000000">
      <w:pPr>
        <w:ind w:firstLineChars="100" w:firstLine="241"/>
        <w:rPr>
          <w:rFonts w:ascii="Times New Roman" w:hAnsi="Times New Roman" w:cs="Times New Roman"/>
          <w:color w:val="2E3033"/>
          <w:sz w:val="24"/>
          <w:shd w:val="clear" w:color="auto" w:fill="FFFFFF"/>
        </w:rPr>
        <w:sectPr w:rsidR="006F19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Fig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.</w:t>
      </w:r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 xml:space="preserve"> 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1</w:t>
      </w:r>
      <w:r w:rsid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.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Subgroup analysis of prevalence according to geographic location</w:t>
      </w:r>
      <w:r w:rsidR="0033194A"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</w:p>
    <w:p w14:paraId="093C4F16" w14:textId="77777777" w:rsidR="006F1947" w:rsidRDefault="00000000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  <w:r>
        <w:rPr>
          <w:rFonts w:ascii="Times New Roman" w:eastAsia="宋体" w:hAnsi="Times New Roman" w:cs="Times New Roman" w:hint="eastAsia"/>
          <w:noProof/>
          <w:kern w:val="0"/>
          <w:sz w:val="22"/>
          <w:szCs w:val="22"/>
          <w:lang w:bidi="ar"/>
        </w:rPr>
        <w:lastRenderedPageBreak/>
        <w:drawing>
          <wp:inline distT="0" distB="0" distL="114300" distR="114300" wp14:anchorId="2E4EF7FF" wp14:editId="268CCF60">
            <wp:extent cx="5266690" cy="4564380"/>
            <wp:effectExtent l="0" t="0" r="6350" b="7620"/>
            <wp:docPr id="14" name="图片 14" descr="亚组_诊断标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亚组_诊断标准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56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2BF6E" w14:textId="77777777" w:rsidR="006F1947" w:rsidRDefault="006F1947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</w:p>
    <w:p w14:paraId="0966C0E5" w14:textId="45FB692D" w:rsidR="006F1947" w:rsidRPr="0033194A" w:rsidRDefault="00000000">
      <w:pPr>
        <w:ind w:firstLineChars="100" w:firstLine="241"/>
        <w:rPr>
          <w:rFonts w:ascii="Times New Roman" w:eastAsia="宋体" w:hAnsi="Times New Roman" w:cs="Times New Roman"/>
          <w:b/>
          <w:bCs/>
          <w:kern w:val="0"/>
          <w:sz w:val="22"/>
          <w:szCs w:val="22"/>
          <w:lang w:bidi="ar"/>
        </w:rPr>
        <w:sectPr w:rsidR="006F1947" w:rsidRPr="0033194A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0" w:name="OLE_LINK2"/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Fig</w:t>
      </w:r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. </w:t>
      </w:r>
      <w:r w:rsidR="0033194A"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2.</w:t>
      </w:r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 xml:space="preserve">Subgroup analysis of prevalence according to </w:t>
      </w:r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d</w:t>
      </w:r>
      <w:r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>iagnostic criteria</w:t>
      </w:r>
      <w:bookmarkEnd w:id="0"/>
      <w:r w:rsidR="0033194A"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>.</w:t>
      </w:r>
    </w:p>
    <w:p w14:paraId="4602D42D" w14:textId="77777777" w:rsidR="006F1947" w:rsidRDefault="00000000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  <w:r>
        <w:rPr>
          <w:rFonts w:ascii="Times New Roman" w:eastAsia="宋体" w:hAnsi="Times New Roman" w:cs="Times New Roman" w:hint="eastAsia"/>
          <w:noProof/>
          <w:kern w:val="0"/>
          <w:sz w:val="22"/>
          <w:szCs w:val="22"/>
          <w:lang w:bidi="ar"/>
        </w:rPr>
        <w:lastRenderedPageBreak/>
        <w:drawing>
          <wp:inline distT="0" distB="0" distL="114300" distR="114300" wp14:anchorId="02FC5245" wp14:editId="24ECE3FB">
            <wp:extent cx="5266690" cy="4564380"/>
            <wp:effectExtent l="0" t="0" r="6350" b="7620"/>
            <wp:docPr id="15" name="图片 15" descr="亚组_研究类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亚组_研究类型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56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2AB05" w14:textId="464FDE1C" w:rsidR="006F1947" w:rsidRPr="0033194A" w:rsidRDefault="00000000">
      <w:pPr>
        <w:ind w:firstLineChars="100" w:firstLine="241"/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</w:pPr>
      <w:bookmarkStart w:id="1" w:name="OLE_LINK3"/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Fig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.</w:t>
      </w:r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 xml:space="preserve"> 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3</w:t>
      </w:r>
      <w:r w:rsid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 xml:space="preserve">Subgroup analysis of prevalence according to </w:t>
      </w:r>
      <w:bookmarkStart w:id="2" w:name="OLE_LINK17"/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s</w:t>
      </w:r>
      <w:r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>tudy type</w:t>
      </w:r>
      <w:bookmarkEnd w:id="2"/>
      <w:r w:rsidR="0033194A"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>.</w:t>
      </w:r>
    </w:p>
    <w:bookmarkEnd w:id="1"/>
    <w:p w14:paraId="16B7D581" w14:textId="77777777" w:rsidR="006F1947" w:rsidRDefault="006F1947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</w:p>
    <w:p w14:paraId="258684EA" w14:textId="77777777" w:rsidR="006F1947" w:rsidRDefault="006F1947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</w:p>
    <w:p w14:paraId="34A5D0B0" w14:textId="77777777" w:rsidR="006F1947" w:rsidRDefault="006F1947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  <w:sectPr w:rsidR="006F19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5843B4F2" w14:textId="77777777" w:rsidR="006F1947" w:rsidRDefault="00000000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  <w:r>
        <w:rPr>
          <w:rFonts w:ascii="Times New Roman" w:eastAsia="宋体" w:hAnsi="Times New Roman" w:cs="Times New Roman" w:hint="eastAsia"/>
          <w:noProof/>
          <w:kern w:val="0"/>
          <w:sz w:val="22"/>
          <w:szCs w:val="22"/>
          <w:lang w:bidi="ar"/>
        </w:rPr>
        <w:lastRenderedPageBreak/>
        <w:drawing>
          <wp:inline distT="0" distB="0" distL="114300" distR="114300" wp14:anchorId="2EF2CF88" wp14:editId="3410597E">
            <wp:extent cx="5266690" cy="4564380"/>
            <wp:effectExtent l="0" t="0" r="6350" b="7620"/>
            <wp:docPr id="16" name="图片 16" descr="亚组_质量评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亚组_质量评价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56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18CEB" w14:textId="5ACA29FE" w:rsidR="006F1947" w:rsidRDefault="00000000">
      <w:pPr>
        <w:ind w:firstLineChars="100" w:firstLine="241"/>
        <w:rPr>
          <w:rFonts w:ascii="Times New Roman" w:hAnsi="Times New Roman" w:cs="Times New Roman"/>
          <w:color w:val="2E3033"/>
          <w:sz w:val="24"/>
          <w:shd w:val="clear" w:color="auto" w:fill="FFFFFF"/>
        </w:rPr>
      </w:pPr>
      <w:bookmarkStart w:id="3" w:name="OLE_LINK4"/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Fig</w:t>
      </w:r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. 4</w:t>
      </w:r>
      <w:r w:rsidR="0033194A"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 xml:space="preserve">Subgroup analysis of prevalence according to </w:t>
      </w:r>
      <w:bookmarkStart w:id="4" w:name="OLE_LINK18"/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s</w:t>
      </w:r>
      <w:r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 xml:space="preserve">tudy </w:t>
      </w:r>
      <w:r w:rsidRPr="0033194A">
        <w:rPr>
          <w:rFonts w:ascii="Times New Roman" w:eastAsia="宋体" w:hAnsi="Times New Roman" w:cs="Times New Roman" w:hint="eastAsia"/>
          <w:b/>
          <w:bCs/>
          <w:kern w:val="0"/>
          <w:sz w:val="24"/>
          <w:lang w:bidi="ar"/>
        </w:rPr>
        <w:t>q</w:t>
      </w:r>
      <w:r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>uality</w:t>
      </w:r>
      <w:bookmarkEnd w:id="4"/>
      <w:r w:rsidR="0033194A"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>.</w:t>
      </w:r>
    </w:p>
    <w:bookmarkEnd w:id="3"/>
    <w:p w14:paraId="5D07E784" w14:textId="77777777" w:rsidR="006F1947" w:rsidRDefault="006F1947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</w:p>
    <w:p w14:paraId="13498C1F" w14:textId="77777777" w:rsidR="006F1947" w:rsidRDefault="006F1947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</w:p>
    <w:p w14:paraId="07913A96" w14:textId="77777777" w:rsidR="006F1947" w:rsidRDefault="006F1947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  <w:sectPr w:rsidR="006F19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69813E3E" w14:textId="77777777" w:rsidR="006F1947" w:rsidRDefault="00000000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  <w:r>
        <w:rPr>
          <w:rFonts w:ascii="Times New Roman" w:eastAsia="宋体" w:hAnsi="Times New Roman" w:cs="Times New Roman" w:hint="eastAsia"/>
          <w:noProof/>
          <w:kern w:val="0"/>
          <w:sz w:val="22"/>
          <w:szCs w:val="22"/>
          <w:lang w:bidi="ar"/>
        </w:rPr>
        <w:lastRenderedPageBreak/>
        <w:drawing>
          <wp:inline distT="0" distB="0" distL="114300" distR="114300" wp14:anchorId="7245FC61" wp14:editId="01F00BA1">
            <wp:extent cx="5266690" cy="5266690"/>
            <wp:effectExtent l="0" t="0" r="6350" b="6350"/>
            <wp:docPr id="17" name="图片 17" descr="亚组_病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亚组_病程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DC1BE" w14:textId="3FDD7691" w:rsidR="006F1947" w:rsidRPr="0033194A" w:rsidRDefault="00000000">
      <w:pPr>
        <w:ind w:firstLineChars="100" w:firstLine="241"/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</w:pP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Fig</w:t>
      </w:r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. </w:t>
      </w:r>
      <w:r w:rsidR="0033194A"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5.</w:t>
      </w:r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 xml:space="preserve">Subgroup analysis of prevalence according to </w:t>
      </w:r>
      <w:bookmarkStart w:id="5" w:name="OLE_LINK70"/>
      <w:bookmarkStart w:id="6" w:name="OLE_LINK5"/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d</w:t>
      </w:r>
      <w:r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>iabetes</w:t>
      </w:r>
      <w:bookmarkEnd w:id="5"/>
      <w:r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 xml:space="preserve"> duration</w:t>
      </w:r>
      <w:bookmarkEnd w:id="6"/>
      <w:r w:rsidR="0033194A"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>.</w:t>
      </w:r>
    </w:p>
    <w:p w14:paraId="423E5B1C" w14:textId="77777777" w:rsidR="006F1947" w:rsidRDefault="006F1947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</w:p>
    <w:p w14:paraId="6D3A06C7" w14:textId="77777777" w:rsidR="006F1947" w:rsidRDefault="006F1947">
      <w:pPr>
        <w:sectPr w:rsidR="006F19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6622F6AD" w14:textId="77777777" w:rsidR="006F1947" w:rsidRDefault="00000000">
      <w:r>
        <w:rPr>
          <w:rFonts w:hint="eastAsia"/>
          <w:noProof/>
        </w:rPr>
        <w:lastRenderedPageBreak/>
        <w:drawing>
          <wp:inline distT="0" distB="0" distL="114300" distR="114300" wp14:anchorId="70FAD2A9" wp14:editId="61709FEC">
            <wp:extent cx="5271135" cy="1306195"/>
            <wp:effectExtent l="0" t="0" r="1905" b="4445"/>
            <wp:docPr id="1" name="图片 1" descr="Fig 3 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ig 3 Ag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30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E4AC0" w14:textId="5E15D0DD" w:rsidR="006F1947" w:rsidRDefault="00000000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>Fi</w:t>
      </w:r>
      <w:r w:rsidRPr="0033194A">
        <w:rPr>
          <w:rFonts w:ascii="Times New Roman" w:hAnsi="Times New Roman" w:cs="Times New Roman"/>
          <w:b/>
          <w:bCs/>
          <w:sz w:val="24"/>
        </w:rPr>
        <w:t>g</w:t>
      </w:r>
      <w:r w:rsidRPr="0033194A">
        <w:rPr>
          <w:rFonts w:ascii="Times New Roman" w:hAnsi="Times New Roman" w:cs="Times New Roman" w:hint="eastAsia"/>
          <w:b/>
          <w:bCs/>
          <w:sz w:val="24"/>
        </w:rPr>
        <w:t>. 6</w:t>
      </w:r>
      <w:r w:rsidR="0033194A" w:rsidRPr="0033194A">
        <w:rPr>
          <w:rFonts w:ascii="Times New Roman" w:hAnsi="Times New Roman" w:cs="Times New Roman"/>
          <w:b/>
          <w:bCs/>
          <w:sz w:val="24"/>
        </w:rPr>
        <w:t>.</w:t>
      </w:r>
      <w:r w:rsidRPr="0033194A">
        <w:rPr>
          <w:rFonts w:ascii="Times New Roman" w:hAnsi="Times New Roman" w:cs="Times New Roman" w:hint="eastAsia"/>
          <w:b/>
          <w:bCs/>
          <w:sz w:val="24"/>
        </w:rPr>
        <w:t xml:space="preserve"> </w:t>
      </w:r>
      <w:r w:rsidRPr="0033194A">
        <w:rPr>
          <w:rFonts w:ascii="Times New Roman" w:hAnsi="Times New Roman" w:cs="Times New Roman"/>
          <w:b/>
          <w:bCs/>
          <w:sz w:val="24"/>
        </w:rPr>
        <w:t>Forest plot for meta-analysis of age risk factors</w:t>
      </w:r>
      <w:r w:rsidR="0033194A" w:rsidRPr="0033194A">
        <w:rPr>
          <w:rFonts w:ascii="Times New Roman" w:hAnsi="Times New Roman" w:cs="Times New Roman"/>
          <w:b/>
          <w:bCs/>
          <w:sz w:val="24"/>
        </w:rPr>
        <w:t>.</w:t>
      </w:r>
    </w:p>
    <w:p w14:paraId="4A6683E9" w14:textId="77777777" w:rsidR="006F1947" w:rsidRDefault="006F1947"/>
    <w:p w14:paraId="59DF6B84" w14:textId="77777777" w:rsidR="006F1947" w:rsidRDefault="006F1947"/>
    <w:p w14:paraId="6B2C9A0A" w14:textId="77777777" w:rsidR="006F1947" w:rsidRDefault="006F1947"/>
    <w:p w14:paraId="291E71D6" w14:textId="77777777" w:rsidR="006F1947" w:rsidRDefault="006F1947"/>
    <w:p w14:paraId="1001F07E" w14:textId="77777777" w:rsidR="006F1947" w:rsidRDefault="006F1947"/>
    <w:p w14:paraId="3573CBC5" w14:textId="77777777" w:rsidR="006F1947" w:rsidRDefault="006F1947"/>
    <w:p w14:paraId="365D0EAC" w14:textId="77777777" w:rsidR="006F1947" w:rsidRDefault="006F1947"/>
    <w:p w14:paraId="2B08A89D" w14:textId="77777777" w:rsidR="006F1947" w:rsidRDefault="006F1947"/>
    <w:p w14:paraId="0639577F" w14:textId="77777777" w:rsidR="006F1947" w:rsidRDefault="006F1947"/>
    <w:p w14:paraId="60DE490C" w14:textId="77777777" w:rsidR="006F1947" w:rsidRDefault="006F1947"/>
    <w:p w14:paraId="4AA54E1D" w14:textId="77777777" w:rsidR="006F1947" w:rsidRDefault="006F1947"/>
    <w:p w14:paraId="42B298EF" w14:textId="77777777" w:rsidR="006F1947" w:rsidRDefault="006F1947"/>
    <w:p w14:paraId="58A1DFF7" w14:textId="77777777" w:rsidR="006F1947" w:rsidRDefault="006F1947"/>
    <w:p w14:paraId="5519EA16" w14:textId="77777777" w:rsidR="006F1947" w:rsidRDefault="006F1947"/>
    <w:p w14:paraId="5E362249" w14:textId="77777777" w:rsidR="006F1947" w:rsidRDefault="006F1947"/>
    <w:p w14:paraId="5DCE319F" w14:textId="77777777" w:rsidR="006F1947" w:rsidRDefault="006F1947"/>
    <w:p w14:paraId="4A527834" w14:textId="77777777" w:rsidR="006F1947" w:rsidRDefault="006F1947"/>
    <w:p w14:paraId="58DA3BC1" w14:textId="77777777" w:rsidR="006F1947" w:rsidRDefault="006F1947"/>
    <w:p w14:paraId="47334549" w14:textId="77777777" w:rsidR="006F1947" w:rsidRDefault="006F1947"/>
    <w:p w14:paraId="14F5EA1F" w14:textId="77777777" w:rsidR="006F1947" w:rsidRDefault="006F1947"/>
    <w:p w14:paraId="3923709E" w14:textId="77777777" w:rsidR="006F1947" w:rsidRDefault="006F1947"/>
    <w:p w14:paraId="1FA43092" w14:textId="77777777" w:rsidR="006F1947" w:rsidRDefault="006F1947"/>
    <w:p w14:paraId="78E81C57" w14:textId="77777777" w:rsidR="006F1947" w:rsidRDefault="006F1947"/>
    <w:p w14:paraId="7B94247F" w14:textId="77777777" w:rsidR="006F1947" w:rsidRDefault="006F1947"/>
    <w:p w14:paraId="7D4915BE" w14:textId="77777777" w:rsidR="006F1947" w:rsidRDefault="006F1947"/>
    <w:p w14:paraId="77D412BB" w14:textId="77777777" w:rsidR="006F1947" w:rsidRDefault="006F1947"/>
    <w:p w14:paraId="1DDF81C1" w14:textId="77777777" w:rsidR="006F1947" w:rsidRDefault="006F1947"/>
    <w:p w14:paraId="2281794B" w14:textId="77777777" w:rsidR="006F1947" w:rsidRDefault="006F1947"/>
    <w:p w14:paraId="5C170437" w14:textId="77777777" w:rsidR="006F1947" w:rsidRDefault="006F1947"/>
    <w:p w14:paraId="7A09A73D" w14:textId="77777777" w:rsidR="006F1947" w:rsidRDefault="006F1947"/>
    <w:p w14:paraId="5F61D9A0" w14:textId="77777777" w:rsidR="006F1947" w:rsidRDefault="006F1947"/>
    <w:p w14:paraId="47E6C2BD" w14:textId="77777777" w:rsidR="006F1947" w:rsidRDefault="006F1947"/>
    <w:p w14:paraId="7AC9B0E9" w14:textId="77777777" w:rsidR="006F1947" w:rsidRDefault="006F1947"/>
    <w:p w14:paraId="2694DC33" w14:textId="77777777" w:rsidR="006F1947" w:rsidRDefault="006F1947"/>
    <w:p w14:paraId="37D04640" w14:textId="77777777" w:rsidR="006F1947" w:rsidRDefault="006F1947"/>
    <w:p w14:paraId="4C23E828" w14:textId="77777777" w:rsidR="006F1947" w:rsidRDefault="00000000">
      <w:r>
        <w:rPr>
          <w:rFonts w:hint="eastAsia"/>
          <w:noProof/>
        </w:rPr>
        <w:lastRenderedPageBreak/>
        <w:drawing>
          <wp:inline distT="0" distB="0" distL="114300" distR="114300" wp14:anchorId="38B3FB53" wp14:editId="6BBD69C7">
            <wp:extent cx="5271135" cy="1188085"/>
            <wp:effectExtent l="0" t="0" r="1905" b="635"/>
            <wp:docPr id="2" name="图片 2" descr="Fig 4 B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 4 BMI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18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E1762" w14:textId="50C0A8AF" w:rsidR="006F1947" w:rsidRDefault="00000000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b/>
          <w:bCs/>
          <w:sz w:val="24"/>
        </w:rPr>
        <w:t xml:space="preserve">Fig. </w:t>
      </w:r>
      <w:r w:rsidRPr="0033194A">
        <w:rPr>
          <w:rFonts w:ascii="Times New Roman" w:hAnsi="Times New Roman" w:cs="Times New Roman" w:hint="eastAsia"/>
          <w:b/>
          <w:bCs/>
          <w:sz w:val="24"/>
        </w:rPr>
        <w:t>7</w:t>
      </w:r>
      <w:r w:rsidR="0033194A">
        <w:rPr>
          <w:rFonts w:ascii="Times New Roman" w:hAnsi="Times New Roman" w:cs="Times New Roman"/>
          <w:b/>
          <w:bCs/>
          <w:sz w:val="24"/>
        </w:rPr>
        <w:t>.</w:t>
      </w:r>
      <w:r w:rsidRPr="0033194A">
        <w:rPr>
          <w:rFonts w:ascii="Times New Roman" w:hAnsi="Times New Roman" w:cs="Times New Roman" w:hint="eastAsia"/>
          <w:b/>
          <w:bCs/>
          <w:sz w:val="24"/>
        </w:rPr>
        <w:t xml:space="preserve"> Forest plot for meta-analysis of BMI risk factors</w:t>
      </w:r>
      <w:r w:rsidR="0033194A" w:rsidRPr="0033194A">
        <w:rPr>
          <w:rFonts w:ascii="Times New Roman" w:hAnsi="Times New Roman" w:cs="Times New Roman"/>
          <w:b/>
          <w:bCs/>
          <w:sz w:val="24"/>
        </w:rPr>
        <w:t>.</w:t>
      </w:r>
    </w:p>
    <w:p w14:paraId="1E23BDB4" w14:textId="77777777" w:rsidR="006F1947" w:rsidRDefault="006F1947"/>
    <w:p w14:paraId="5C317795" w14:textId="77777777" w:rsidR="006F1947" w:rsidRDefault="006F1947"/>
    <w:p w14:paraId="70C57D1F" w14:textId="77777777" w:rsidR="006F1947" w:rsidRDefault="006F1947"/>
    <w:p w14:paraId="635E00FA" w14:textId="77777777" w:rsidR="006F1947" w:rsidRDefault="006F1947"/>
    <w:p w14:paraId="28585442" w14:textId="77777777" w:rsidR="006F1947" w:rsidRDefault="006F1947"/>
    <w:p w14:paraId="5FA52EDB" w14:textId="77777777" w:rsidR="006F1947" w:rsidRDefault="006F1947"/>
    <w:p w14:paraId="5F038151" w14:textId="77777777" w:rsidR="006F1947" w:rsidRDefault="006F1947"/>
    <w:p w14:paraId="2484E0A3" w14:textId="77777777" w:rsidR="006F1947" w:rsidRDefault="006F1947"/>
    <w:p w14:paraId="18AA8963" w14:textId="77777777" w:rsidR="006F1947" w:rsidRDefault="006F1947"/>
    <w:p w14:paraId="616548F8" w14:textId="77777777" w:rsidR="006F1947" w:rsidRDefault="006F1947"/>
    <w:p w14:paraId="05AD402B" w14:textId="77777777" w:rsidR="006F1947" w:rsidRDefault="006F1947"/>
    <w:p w14:paraId="62835E94" w14:textId="77777777" w:rsidR="006F1947" w:rsidRDefault="006F1947"/>
    <w:p w14:paraId="64D02D01" w14:textId="77777777" w:rsidR="006F1947" w:rsidRDefault="006F1947"/>
    <w:p w14:paraId="215B6604" w14:textId="77777777" w:rsidR="006F1947" w:rsidRDefault="006F1947"/>
    <w:p w14:paraId="4A657B73" w14:textId="77777777" w:rsidR="006F1947" w:rsidRDefault="006F1947"/>
    <w:p w14:paraId="323DB602" w14:textId="77777777" w:rsidR="006F1947" w:rsidRDefault="006F1947"/>
    <w:p w14:paraId="047C2C4B" w14:textId="77777777" w:rsidR="006F1947" w:rsidRDefault="006F1947"/>
    <w:p w14:paraId="2ABBEA40" w14:textId="77777777" w:rsidR="006F1947" w:rsidRDefault="006F1947"/>
    <w:p w14:paraId="06166B27" w14:textId="77777777" w:rsidR="006F1947" w:rsidRDefault="006F1947"/>
    <w:p w14:paraId="251958BD" w14:textId="77777777" w:rsidR="006F1947" w:rsidRDefault="006F1947"/>
    <w:p w14:paraId="586E0C85" w14:textId="77777777" w:rsidR="006F1947" w:rsidRDefault="006F1947"/>
    <w:p w14:paraId="10E33D8F" w14:textId="77777777" w:rsidR="006F1947" w:rsidRDefault="006F1947"/>
    <w:p w14:paraId="78BD585C" w14:textId="77777777" w:rsidR="006F1947" w:rsidRDefault="006F1947"/>
    <w:p w14:paraId="12F3B138" w14:textId="77777777" w:rsidR="006F1947" w:rsidRDefault="006F1947"/>
    <w:p w14:paraId="29E2651F" w14:textId="77777777" w:rsidR="006F1947" w:rsidRDefault="006F1947"/>
    <w:p w14:paraId="6D4E1D71" w14:textId="77777777" w:rsidR="006F1947" w:rsidRDefault="006F1947"/>
    <w:p w14:paraId="68CC6751" w14:textId="77777777" w:rsidR="006F1947" w:rsidRDefault="006F1947"/>
    <w:p w14:paraId="04A48497" w14:textId="77777777" w:rsidR="006F1947" w:rsidRDefault="006F1947"/>
    <w:p w14:paraId="367F597E" w14:textId="77777777" w:rsidR="006F1947" w:rsidRDefault="006F1947"/>
    <w:p w14:paraId="4E98F8EF" w14:textId="77777777" w:rsidR="006F1947" w:rsidRDefault="006F1947"/>
    <w:p w14:paraId="5D92D193" w14:textId="77777777" w:rsidR="006F1947" w:rsidRDefault="006F1947"/>
    <w:p w14:paraId="647ECBB1" w14:textId="77777777" w:rsidR="006F1947" w:rsidRDefault="006F1947"/>
    <w:p w14:paraId="6F593697" w14:textId="77777777" w:rsidR="006F1947" w:rsidRDefault="006F1947"/>
    <w:p w14:paraId="4C903145" w14:textId="77777777" w:rsidR="006F1947" w:rsidRDefault="006F1947"/>
    <w:p w14:paraId="52BF0BFE" w14:textId="77777777" w:rsidR="006F1947" w:rsidRDefault="006F1947"/>
    <w:p w14:paraId="063BE6A5" w14:textId="77777777" w:rsidR="006F1947" w:rsidRDefault="006F1947"/>
    <w:p w14:paraId="430BF37A" w14:textId="77777777" w:rsidR="006F1947" w:rsidRDefault="006F1947">
      <w:pPr>
        <w:sectPr w:rsidR="006F19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3C885741" w14:textId="77777777" w:rsidR="006F1947" w:rsidRDefault="006F1947"/>
    <w:p w14:paraId="55881A79" w14:textId="77777777" w:rsidR="006F1947" w:rsidRDefault="00000000">
      <w:r>
        <w:rPr>
          <w:noProof/>
        </w:rPr>
        <w:drawing>
          <wp:inline distT="0" distB="0" distL="114300" distR="114300" wp14:anchorId="5C8FF432" wp14:editId="19981A94">
            <wp:extent cx="5273040" cy="1783080"/>
            <wp:effectExtent l="0" t="0" r="0" b="0"/>
            <wp:docPr id="3" name="图片 3" descr="Fig 5 Diabetes dur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ig 5 Diabetes duration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C8732" w14:textId="6109E569" w:rsidR="006F1947" w:rsidRPr="0033194A" w:rsidRDefault="00000000">
      <w:pP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</w:pPr>
      <w:bookmarkStart w:id="7" w:name="OLE_LINK23"/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Fig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. 8</w:t>
      </w:r>
      <w:r w:rsid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 xml:space="preserve"> Forest plot for meta-analysis of Diabetes duration risk factors</w:t>
      </w:r>
      <w:bookmarkEnd w:id="7"/>
      <w:r w:rsidR="0033194A"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</w:p>
    <w:p w14:paraId="1B8B70F1" w14:textId="77777777" w:rsidR="006F1947" w:rsidRPr="0033194A" w:rsidRDefault="006F1947">
      <w:pPr>
        <w:rPr>
          <w:b/>
          <w:bCs/>
          <w:color w:val="2E3033"/>
          <w:sz w:val="18"/>
          <w:szCs w:val="18"/>
          <w:shd w:val="clear" w:color="auto" w:fill="FFFFFF"/>
        </w:rPr>
      </w:pPr>
    </w:p>
    <w:p w14:paraId="4F7896FB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6044F552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50843855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7B720425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6015F587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45792012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52D03F2F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1A14D674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2C73D498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72AF8463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5276BA82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2FDDE079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6DF9543A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11211FD9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3ECF752A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37CEA1FA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0D28C5DF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703BAB83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3C2FC6F0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0FEFB2E4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79AE962A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39C3B215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2393ADF7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7385AA81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69EB0588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7840172F" w14:textId="77777777" w:rsidR="006F1947" w:rsidRDefault="006F1947">
      <w:pPr>
        <w:rPr>
          <w:color w:val="2E3033"/>
          <w:sz w:val="18"/>
          <w:szCs w:val="18"/>
          <w:shd w:val="clear" w:color="auto" w:fill="FFFFFF"/>
        </w:rPr>
      </w:pPr>
    </w:p>
    <w:p w14:paraId="4DC64BAD" w14:textId="77777777" w:rsidR="006F1947" w:rsidRDefault="00000000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  <w:r>
        <w:rPr>
          <w:rFonts w:ascii="Times New Roman" w:eastAsia="宋体" w:hAnsi="Times New Roman" w:cs="Times New Roman"/>
          <w:noProof/>
          <w:kern w:val="0"/>
          <w:sz w:val="22"/>
          <w:szCs w:val="22"/>
          <w:lang w:bidi="ar"/>
        </w:rPr>
        <w:lastRenderedPageBreak/>
        <w:drawing>
          <wp:inline distT="0" distB="0" distL="114300" distR="114300" wp14:anchorId="7B404F44" wp14:editId="6D2DEA0C">
            <wp:extent cx="5269230" cy="1424940"/>
            <wp:effectExtent l="0" t="0" r="3810" b="7620"/>
            <wp:docPr id="4" name="图片 4" descr="Fig 6 HbA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ig 6 HbA1c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21160" w14:textId="29F8C9DC" w:rsidR="006F1947" w:rsidRDefault="00000000">
      <w:pPr>
        <w:rPr>
          <w:rFonts w:ascii="Times New Roman" w:hAnsi="Times New Roman" w:cs="Times New Roman"/>
          <w:kern w:val="0"/>
          <w:sz w:val="24"/>
          <w:lang w:bidi="ar"/>
        </w:rPr>
        <w:sectPr w:rsidR="006F19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8" w:name="OLE_LINK24"/>
      <w:bookmarkStart w:id="9" w:name="OLE_LINK78"/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</w:t>
      </w:r>
      <w:r w:rsid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g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. 9</w:t>
      </w:r>
      <w:r w:rsid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Forest plot for meta-analysis of HbA1c risk factors</w:t>
      </w:r>
      <w:bookmarkEnd w:id="8"/>
      <w:bookmarkEnd w:id="9"/>
      <w:r w:rsid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</w:p>
    <w:p w14:paraId="26716E70" w14:textId="77777777" w:rsidR="006F1947" w:rsidRDefault="00000000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  <w:r>
        <w:rPr>
          <w:rFonts w:ascii="Times New Roman" w:eastAsia="宋体" w:hAnsi="Times New Roman" w:cs="Times New Roman" w:hint="eastAsia"/>
          <w:noProof/>
          <w:kern w:val="0"/>
          <w:sz w:val="22"/>
          <w:szCs w:val="22"/>
          <w:lang w:bidi="ar"/>
        </w:rPr>
        <w:lastRenderedPageBreak/>
        <w:drawing>
          <wp:inline distT="0" distB="0" distL="114300" distR="114300" wp14:anchorId="1578C26D" wp14:editId="54C79102">
            <wp:extent cx="5273040" cy="1543685"/>
            <wp:effectExtent l="0" t="0" r="0" b="10795"/>
            <wp:docPr id="6" name="图片 6" descr="Fig 7 Dyslipidaem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ig 7 Dyslipidaemi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4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67B01" w14:textId="3C03F34E" w:rsidR="006F1947" w:rsidRDefault="00000000">
      <w:pPr>
        <w:rPr>
          <w:rFonts w:ascii="Times New Roman" w:hAnsi="Times New Roman" w:cs="Times New Roman"/>
          <w:kern w:val="0"/>
          <w:sz w:val="24"/>
          <w:lang w:bidi="ar"/>
        </w:rPr>
        <w:sectPr w:rsidR="006F19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Fig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. 10</w:t>
      </w:r>
      <w:r w:rsidR="0033194A"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Forest plot for meta-analysis of Dyslipidemia risk factors</w:t>
      </w:r>
      <w:r w:rsidR="0033194A"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</w:p>
    <w:p w14:paraId="55C9B7AB" w14:textId="77777777" w:rsidR="006F1947" w:rsidRDefault="00000000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  <w:r>
        <w:rPr>
          <w:rFonts w:ascii="Times New Roman" w:eastAsia="宋体" w:hAnsi="Times New Roman" w:cs="Times New Roman" w:hint="eastAsia"/>
          <w:noProof/>
          <w:kern w:val="0"/>
          <w:sz w:val="22"/>
          <w:szCs w:val="22"/>
          <w:lang w:bidi="ar"/>
        </w:rPr>
        <w:lastRenderedPageBreak/>
        <w:drawing>
          <wp:inline distT="0" distB="0" distL="114300" distR="114300" wp14:anchorId="0712E986" wp14:editId="7B956D74">
            <wp:extent cx="5273040" cy="1901190"/>
            <wp:effectExtent l="0" t="0" r="0" b="3810"/>
            <wp:docPr id="7" name="图片 7" descr="Fig 8 Hypertens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ig 8 Hypertension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90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800F3" w14:textId="1BF67B7A" w:rsidR="006F1947" w:rsidRDefault="00000000">
      <w:pPr>
        <w:rPr>
          <w:rFonts w:ascii="Times New Roman" w:hAnsi="Times New Roman" w:cs="Times New Roman"/>
          <w:kern w:val="0"/>
          <w:sz w:val="24"/>
          <w:lang w:bidi="ar"/>
        </w:rPr>
        <w:sectPr w:rsidR="006F19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Fig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. 11</w:t>
      </w:r>
      <w:r w:rsid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Forest plot for meta-analysis of Hypertension risk factors</w:t>
      </w:r>
      <w:r w:rsid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</w:p>
    <w:p w14:paraId="00693E5A" w14:textId="77777777" w:rsidR="006F1947" w:rsidRDefault="00000000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  <w:r>
        <w:rPr>
          <w:rFonts w:ascii="Times New Roman" w:eastAsia="宋体" w:hAnsi="Times New Roman" w:cs="Times New Roman" w:hint="eastAsia"/>
          <w:noProof/>
          <w:kern w:val="0"/>
          <w:sz w:val="22"/>
          <w:szCs w:val="22"/>
          <w:lang w:bidi="ar"/>
        </w:rPr>
        <w:lastRenderedPageBreak/>
        <w:drawing>
          <wp:inline distT="0" distB="0" distL="114300" distR="114300" wp14:anchorId="2E94E8B0" wp14:editId="21AF70FF">
            <wp:extent cx="5271135" cy="2494280"/>
            <wp:effectExtent l="0" t="0" r="1905" b="5080"/>
            <wp:docPr id="8" name="图片 8" descr="Fig 9 S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ig 9 Sex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9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9AE87" w14:textId="793F29F9" w:rsidR="006F1947" w:rsidRDefault="00000000">
      <w:pPr>
        <w:spacing w:line="480" w:lineRule="auto"/>
        <w:rPr>
          <w:rFonts w:ascii="Times New Roman" w:hAnsi="Times New Roman" w:cs="Times New Roman"/>
          <w:kern w:val="0"/>
          <w:sz w:val="24"/>
          <w:lang w:bidi="ar"/>
        </w:rPr>
        <w:sectPr w:rsidR="006F19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10" w:name="OLE_LINK27"/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</w:t>
      </w:r>
      <w:bookmarkStart w:id="11" w:name="OLE_LINK6"/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g</w:t>
      </w:r>
      <w:bookmarkEnd w:id="11"/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. 12</w:t>
      </w:r>
      <w:r w:rsid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Forest plot for meta-analysis of Sex risk factors</w:t>
      </w:r>
      <w:bookmarkEnd w:id="10"/>
      <w:r w:rsid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</w:p>
    <w:p w14:paraId="1CF954DA" w14:textId="77777777" w:rsidR="006F1947" w:rsidRDefault="00000000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  <w:r>
        <w:rPr>
          <w:rFonts w:ascii="Times New Roman" w:eastAsia="宋体" w:hAnsi="Times New Roman" w:cs="Times New Roman" w:hint="eastAsia"/>
          <w:noProof/>
          <w:kern w:val="0"/>
          <w:sz w:val="22"/>
          <w:szCs w:val="22"/>
          <w:lang w:bidi="ar"/>
        </w:rPr>
        <w:lastRenderedPageBreak/>
        <w:drawing>
          <wp:inline distT="0" distB="0" distL="114300" distR="114300" wp14:anchorId="628E9DEF" wp14:editId="144DB59D">
            <wp:extent cx="5271135" cy="2138045"/>
            <wp:effectExtent l="0" t="0" r="1905" b="10795"/>
            <wp:docPr id="9" name="图片 9" descr="Fig 10 Smok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ig 10 Smokin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3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8EEF6" w14:textId="642E5035" w:rsidR="006F1947" w:rsidRDefault="00000000">
      <w:pPr>
        <w:spacing w:line="480" w:lineRule="auto"/>
        <w:rPr>
          <w:rFonts w:ascii="Times New Roman" w:hAnsi="Times New Roman" w:cs="Times New Roman"/>
          <w:kern w:val="0"/>
          <w:sz w:val="24"/>
          <w:lang w:bidi="ar"/>
        </w:rPr>
        <w:sectPr w:rsidR="006F19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12" w:name="OLE_LINK28"/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Fig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. 13</w:t>
      </w:r>
      <w:r w:rsid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Forest plot for meta-analysis of Smoking risk factors</w:t>
      </w:r>
      <w:bookmarkEnd w:id="12"/>
      <w:r w:rsid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</w:p>
    <w:p w14:paraId="37341CF3" w14:textId="2C6B83F5" w:rsidR="006F1947" w:rsidRDefault="00000000">
      <w:pPr>
        <w:rPr>
          <w:rFonts w:ascii="Times New Roman" w:hAnsi="Times New Roman" w:cs="Times New Roman"/>
          <w:kern w:val="0"/>
          <w:sz w:val="22"/>
          <w:szCs w:val="22"/>
          <w:lang w:bidi="ar"/>
        </w:rPr>
        <w:sectPr w:rsidR="006F19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13" w:name="OLE_LINK29"/>
      <w:r>
        <w:rPr>
          <w:rFonts w:ascii="Times New Roman" w:eastAsia="宋体" w:hAnsi="Times New Roman" w:cs="Times New Roman"/>
          <w:noProof/>
          <w:kern w:val="0"/>
          <w:sz w:val="22"/>
          <w:szCs w:val="22"/>
          <w:lang w:bidi="ar"/>
        </w:rPr>
        <w:lastRenderedPageBreak/>
        <w:drawing>
          <wp:inline distT="0" distB="0" distL="114300" distR="114300" wp14:anchorId="043D0F12" wp14:editId="3577E082">
            <wp:extent cx="5273040" cy="2019935"/>
            <wp:effectExtent l="0" t="0" r="0" b="6985"/>
            <wp:docPr id="10" name="图片 10" descr="Fig 11 Retinopath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ig 11 Retinopathy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01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3"/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Fig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.14</w:t>
      </w:r>
      <w:r w:rsid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Forest plot for meta-analysis of</w:t>
      </w:r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>Diabetic Retinopathy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 xml:space="preserve"> risk factors</w:t>
      </w:r>
      <w:r w:rsidR="0033194A"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</w:p>
    <w:p w14:paraId="654757FD" w14:textId="77777777" w:rsidR="006F1947" w:rsidRDefault="00000000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  <w:r>
        <w:rPr>
          <w:rFonts w:ascii="Times New Roman" w:eastAsia="宋体" w:hAnsi="Times New Roman" w:cs="Times New Roman" w:hint="eastAsia"/>
          <w:noProof/>
          <w:kern w:val="0"/>
          <w:sz w:val="22"/>
          <w:szCs w:val="22"/>
          <w:lang w:bidi="ar"/>
        </w:rPr>
        <w:lastRenderedPageBreak/>
        <w:drawing>
          <wp:inline distT="0" distB="0" distL="114300" distR="114300" wp14:anchorId="52ECB331" wp14:editId="5DA34214">
            <wp:extent cx="5273040" cy="1664335"/>
            <wp:effectExtent l="0" t="0" r="0" b="12065"/>
            <wp:docPr id="11" name="图片 11" descr="Fig 12 Diabetic neuropath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Fig 12 Diabetic neuropathy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6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76A36" w14:textId="35C31F04" w:rsidR="006F1947" w:rsidRDefault="00000000">
      <w:pPr>
        <w:spacing w:line="480" w:lineRule="auto"/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  <w:sectPr w:rsidR="006F19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14" w:name="OLE_LINK83"/>
      <w:bookmarkStart w:id="15" w:name="OLE_LINK91"/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Fig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. 15</w:t>
      </w:r>
      <w:r w:rsid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  <w:r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 xml:space="preserve">Forest plot for meta-analysis of </w:t>
      </w:r>
      <w:bookmarkStart w:id="16" w:name="OLE_LINK62"/>
      <w:bookmarkStart w:id="17" w:name="OLE_LINK13"/>
      <w:r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>Diabetic</w:t>
      </w:r>
      <w:bookmarkEnd w:id="16"/>
      <w:r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 xml:space="preserve"> </w:t>
      </w:r>
      <w:proofErr w:type="spellStart"/>
      <w:r w:rsidRPr="0033194A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>Reuropathy</w:t>
      </w:r>
      <w:bookmarkEnd w:id="17"/>
      <w:proofErr w:type="spellEnd"/>
      <w:r w:rsidRPr="0033194A">
        <w:rPr>
          <w:rFonts w:ascii="Times New Roman" w:eastAsia="宋体" w:hAnsi="Times New Roman" w:cs="Times New Roman" w:hint="eastAsia"/>
          <w:b/>
          <w:bCs/>
          <w:kern w:val="0"/>
          <w:sz w:val="24"/>
          <w:lang w:bidi="ar"/>
        </w:rPr>
        <w:t xml:space="preserve">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risk factors</w:t>
      </w:r>
      <w:bookmarkEnd w:id="14"/>
      <w:bookmarkEnd w:id="15"/>
      <w:r w:rsidR="0033194A"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</w:p>
    <w:p w14:paraId="208289A3" w14:textId="77777777" w:rsidR="006F1947" w:rsidRDefault="00000000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  <w:r>
        <w:rPr>
          <w:rFonts w:ascii="Times New Roman" w:eastAsia="宋体" w:hAnsi="Times New Roman" w:cs="Times New Roman" w:hint="eastAsia"/>
          <w:noProof/>
          <w:kern w:val="0"/>
          <w:sz w:val="22"/>
          <w:szCs w:val="22"/>
          <w:lang w:bidi="ar"/>
        </w:rPr>
        <w:lastRenderedPageBreak/>
        <w:drawing>
          <wp:inline distT="0" distB="0" distL="114300" distR="114300" wp14:anchorId="5B2AECF4" wp14:editId="18D137DE">
            <wp:extent cx="5273040" cy="1545590"/>
            <wp:effectExtent l="0" t="0" r="0" b="8890"/>
            <wp:docPr id="12" name="图片 12" descr="Fig 13 Nephropath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Fig 13 Nephropathy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4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6FAF8" w14:textId="29C8847E" w:rsidR="006F1947" w:rsidRDefault="00000000">
      <w:pPr>
        <w:spacing w:line="480" w:lineRule="auto"/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  <w:sectPr w:rsidR="006F19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18" w:name="OLE_LINK1"/>
      <w:r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Fi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g</w:t>
      </w:r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>. 16</w:t>
      </w:r>
      <w:r w:rsidR="0033194A"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 xml:space="preserve">. </w:t>
      </w:r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Forest plot for meta-analysis of</w:t>
      </w:r>
      <w:bookmarkStart w:id="19" w:name="OLE_LINK14"/>
      <w:r w:rsidRPr="0033194A">
        <w:rPr>
          <w:rFonts w:ascii="Times New Roman" w:hAnsi="Times New Roman" w:cs="Times New Roman" w:hint="eastAsia"/>
          <w:b/>
          <w:bCs/>
          <w:color w:val="2E3033"/>
          <w:sz w:val="24"/>
          <w:shd w:val="clear" w:color="auto" w:fill="FFFFFF"/>
        </w:rPr>
        <w:t xml:space="preserve"> </w:t>
      </w:r>
      <w:r w:rsidRPr="0033194A">
        <w:rPr>
          <w:rFonts w:ascii="Times New Roman" w:eastAsia="宋体" w:hAnsi="Times New Roman" w:cs="Times New Roman"/>
          <w:b/>
          <w:bCs/>
          <w:kern w:val="0"/>
          <w:sz w:val="22"/>
          <w:szCs w:val="22"/>
          <w:lang w:bidi="ar"/>
        </w:rPr>
        <w:t>Diabetic Nephropathy</w:t>
      </w:r>
      <w:bookmarkEnd w:id="19"/>
      <w:r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 xml:space="preserve"> risk factor</w:t>
      </w:r>
      <w:bookmarkEnd w:id="18"/>
      <w:r w:rsidR="0033194A" w:rsidRPr="0033194A">
        <w:rPr>
          <w:rFonts w:ascii="Times New Roman" w:hAnsi="Times New Roman" w:cs="Times New Roman"/>
          <w:b/>
          <w:bCs/>
          <w:color w:val="2E3033"/>
          <w:sz w:val="24"/>
          <w:shd w:val="clear" w:color="auto" w:fill="FFFFFF"/>
        </w:rPr>
        <w:t>.</w:t>
      </w:r>
    </w:p>
    <w:p w14:paraId="1A36E43F" w14:textId="77777777" w:rsidR="006F1947" w:rsidRDefault="006F1947">
      <w:pPr>
        <w:rPr>
          <w:rFonts w:ascii="Times New Roman" w:eastAsia="宋体" w:hAnsi="Times New Roman" w:cs="Times New Roman"/>
          <w:kern w:val="0"/>
          <w:sz w:val="22"/>
          <w:szCs w:val="22"/>
          <w:lang w:bidi="ar"/>
        </w:rPr>
      </w:pPr>
    </w:p>
    <w:sectPr w:rsidR="006F194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6D9436" w14:textId="77777777" w:rsidR="00A04CAA" w:rsidRDefault="00A04CAA" w:rsidP="0033194A">
      <w:r>
        <w:separator/>
      </w:r>
    </w:p>
  </w:endnote>
  <w:endnote w:type="continuationSeparator" w:id="0">
    <w:p w14:paraId="273A2AE7" w14:textId="77777777" w:rsidR="00A04CAA" w:rsidRDefault="00A04CAA" w:rsidP="003319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0DA5AA" w14:textId="77777777" w:rsidR="00A04CAA" w:rsidRDefault="00A04CAA" w:rsidP="0033194A">
      <w:r>
        <w:separator/>
      </w:r>
    </w:p>
  </w:footnote>
  <w:footnote w:type="continuationSeparator" w:id="0">
    <w:p w14:paraId="7853A2F5" w14:textId="77777777" w:rsidR="00A04CAA" w:rsidRDefault="00A04CAA" w:rsidP="0033194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OWY2ZWRkMmNmZWY3YTRlOTY1ZTA3ZTA5YzljZDg5NjgifQ=="/>
  </w:docVars>
  <w:rsids>
    <w:rsidRoot w:val="7CE23A78"/>
    <w:rsid w:val="0033194A"/>
    <w:rsid w:val="00427113"/>
    <w:rsid w:val="006F1947"/>
    <w:rsid w:val="00A04CAA"/>
    <w:rsid w:val="00B72FC7"/>
    <w:rsid w:val="12826487"/>
    <w:rsid w:val="788568AB"/>
    <w:rsid w:val="7CE23A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C1B5D1A"/>
  <w15:docId w15:val="{04AB7280-FA30-46AD-9F61-857ED2D28B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33194A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33194A"/>
    <w:rPr>
      <w:kern w:val="2"/>
      <w:sz w:val="18"/>
      <w:szCs w:val="18"/>
    </w:rPr>
  </w:style>
  <w:style w:type="paragraph" w:styleId="a5">
    <w:name w:val="footer"/>
    <w:basedOn w:val="a"/>
    <w:link w:val="a6"/>
    <w:rsid w:val="0033194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33194A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image" Target="media/image13.tiff"/><Relationship Id="rId3" Type="http://schemas.openxmlformats.org/officeDocument/2006/relationships/webSettings" Target="webSettings.xml"/><Relationship Id="rId21" Type="http://schemas.openxmlformats.org/officeDocument/2006/relationships/image" Target="media/image16.tiff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20" Type="http://schemas.openxmlformats.org/officeDocument/2006/relationships/image" Target="media/image15.tiff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23" Type="http://schemas.openxmlformats.org/officeDocument/2006/relationships/theme" Target="theme/theme1.xml"/><Relationship Id="rId10" Type="http://schemas.openxmlformats.org/officeDocument/2006/relationships/image" Target="media/image5.tiff"/><Relationship Id="rId19" Type="http://schemas.openxmlformats.org/officeDocument/2006/relationships/image" Target="media/image14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188</Words>
  <Characters>1073</Characters>
  <Application>Microsoft Office Word</Application>
  <DocSecurity>0</DocSecurity>
  <Lines>8</Lines>
  <Paragraphs>2</Paragraphs>
  <ScaleCrop>false</ScaleCrop>
  <Company/>
  <LinksUpToDate>false</LinksUpToDate>
  <CharactersWithSpaces>1259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拿撑肛勾娇</dc:creator>
  <cp:lastModifiedBy>昕 黄</cp:lastModifiedBy>
  <cp:revision>2</cp:revision>
  <dcterms:created xsi:type="dcterms:W3CDTF">2023-11-25T18:20:00Z</dcterms:created>
  <dcterms:modified xsi:type="dcterms:W3CDTF">2023-11-25T18:20:00Z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3A0D10A2A6BE40E4BFF286C943186DD2_13</vt:lpwstr>
  </property>
</Properties>
</file>